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02" w:rsidRDefault="00BD7602" w:rsidP="00870EF4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Любую сумму Вашего пожертвования на ведение уставной деятельности Вологодского областного отделения ВДПО примем с большой благодарностью.</w:t>
      </w:r>
    </w:p>
    <w:p w:rsidR="00A44AD7" w:rsidRDefault="00BD7602" w:rsidP="00BD7602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02" w:rsidRDefault="00BD7602" w:rsidP="00225DB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Пожертвования принимаются по </w:t>
      </w:r>
      <w:r w:rsidRPr="00BD7602">
        <w:rPr>
          <w:rFonts w:ascii="Times New Roman" w:hAnsi="Times New Roman" w:cs="Times New Roman"/>
          <w:sz w:val="24"/>
          <w:szCs w:val="24"/>
          <w:u w:val="single"/>
        </w:rPr>
        <w:t>Публичной оферте о заключении Договора пожертвования</w:t>
      </w:r>
      <w:r>
        <w:rPr>
          <w:rFonts w:ascii="Times New Roman" w:hAnsi="Times New Roman" w:cs="Times New Roman"/>
          <w:sz w:val="24"/>
          <w:szCs w:val="24"/>
        </w:rPr>
        <w:t xml:space="preserve"> как от физических, так и от юридических лиц.</w:t>
      </w:r>
    </w:p>
    <w:p w:rsidR="00BD7602" w:rsidRDefault="00BD7602" w:rsidP="00BD7602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D7602" w:rsidRPr="00BD7602" w:rsidRDefault="00BD7602" w:rsidP="00BD7602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602">
        <w:rPr>
          <w:rFonts w:ascii="Times New Roman" w:hAnsi="Times New Roman" w:cs="Times New Roman"/>
          <w:b/>
          <w:sz w:val="24"/>
          <w:szCs w:val="24"/>
          <w:u w:val="single"/>
        </w:rPr>
        <w:t>Реквизиты для внесения пожертвований</w:t>
      </w:r>
    </w:p>
    <w:p w:rsidR="00BD7602" w:rsidRPr="00BD7602" w:rsidRDefault="00BD7602" w:rsidP="00BD7602">
      <w:pPr>
        <w:spacing w:after="0" w:line="3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7602">
        <w:rPr>
          <w:rFonts w:ascii="Times New Roman" w:hAnsi="Times New Roman" w:cs="Times New Roman"/>
          <w:sz w:val="24"/>
          <w:szCs w:val="24"/>
          <w:u w:val="single"/>
        </w:rPr>
        <w:t>Получатель:</w:t>
      </w:r>
    </w:p>
    <w:p w:rsidR="00BD7602" w:rsidRDefault="00BD7602" w:rsidP="00BD7602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Вологодское областное отделение Общероссийской общественной организации «Всероссийское добровольное пожарное общество» (В</w:t>
      </w:r>
      <w:r w:rsidR="00C1526E">
        <w:rPr>
          <w:rFonts w:ascii="Times New Roman" w:hAnsi="Times New Roman" w:cs="Times New Roman"/>
          <w:sz w:val="24"/>
          <w:szCs w:val="24"/>
        </w:rPr>
        <w:t>ологодское областное отделение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ВДПО)</w:t>
      </w:r>
    </w:p>
    <w:p w:rsidR="00BD7602" w:rsidRPr="00BD7602" w:rsidRDefault="00BD7602" w:rsidP="00BD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02">
        <w:rPr>
          <w:rFonts w:ascii="Times New Roman" w:hAnsi="Times New Roman" w:cs="Times New Roman"/>
          <w:sz w:val="24"/>
          <w:szCs w:val="24"/>
        </w:rPr>
        <w:t>ИНН: 3525010283</w:t>
      </w:r>
    </w:p>
    <w:p w:rsidR="00BD7602" w:rsidRPr="00BD7602" w:rsidRDefault="00BD7602" w:rsidP="00BD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02">
        <w:rPr>
          <w:rFonts w:ascii="Times New Roman" w:hAnsi="Times New Roman" w:cs="Times New Roman"/>
          <w:sz w:val="24"/>
          <w:szCs w:val="24"/>
        </w:rPr>
        <w:t>КПП: 352501001</w:t>
      </w:r>
    </w:p>
    <w:p w:rsidR="00BD7602" w:rsidRPr="00BD7602" w:rsidRDefault="00BD7602" w:rsidP="00BD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02">
        <w:rPr>
          <w:rFonts w:ascii="Times New Roman" w:hAnsi="Times New Roman" w:cs="Times New Roman"/>
          <w:sz w:val="24"/>
          <w:szCs w:val="24"/>
        </w:rPr>
        <w:t>Банк получателя: Вологодское отделение</w:t>
      </w:r>
    </w:p>
    <w:p w:rsidR="00BD7602" w:rsidRPr="00BD7602" w:rsidRDefault="00BD7602" w:rsidP="00BD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02">
        <w:rPr>
          <w:rFonts w:ascii="Times New Roman" w:hAnsi="Times New Roman" w:cs="Times New Roman"/>
          <w:sz w:val="24"/>
          <w:szCs w:val="24"/>
        </w:rPr>
        <w:t>№8638 ПАО Сбербанк г. Вологда</w:t>
      </w:r>
    </w:p>
    <w:p w:rsidR="00BD7602" w:rsidRPr="00BD7602" w:rsidRDefault="00BD7602" w:rsidP="00BD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02">
        <w:rPr>
          <w:rFonts w:ascii="Times New Roman" w:hAnsi="Times New Roman" w:cs="Times New Roman"/>
          <w:sz w:val="24"/>
          <w:szCs w:val="24"/>
        </w:rPr>
        <w:t>Р/С: 40703810012250100679</w:t>
      </w:r>
    </w:p>
    <w:p w:rsidR="00BD7602" w:rsidRPr="00BD7602" w:rsidRDefault="00BD7602" w:rsidP="00BD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02">
        <w:rPr>
          <w:rFonts w:ascii="Times New Roman" w:hAnsi="Times New Roman" w:cs="Times New Roman"/>
          <w:sz w:val="24"/>
          <w:szCs w:val="24"/>
        </w:rPr>
        <w:t>БИК: 041909644</w:t>
      </w:r>
    </w:p>
    <w:p w:rsidR="00BD7602" w:rsidRPr="00BD7602" w:rsidRDefault="00BD7602" w:rsidP="00BD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02">
        <w:rPr>
          <w:rFonts w:ascii="Times New Roman" w:hAnsi="Times New Roman" w:cs="Times New Roman"/>
          <w:sz w:val="24"/>
          <w:szCs w:val="24"/>
        </w:rPr>
        <w:t>К/С: 30101810900000000644</w:t>
      </w:r>
    </w:p>
    <w:p w:rsidR="00BD7602" w:rsidRPr="00BD7602" w:rsidRDefault="00BD7602" w:rsidP="00BD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02">
        <w:rPr>
          <w:rFonts w:ascii="Times New Roman" w:hAnsi="Times New Roman" w:cs="Times New Roman"/>
          <w:sz w:val="24"/>
          <w:szCs w:val="24"/>
        </w:rPr>
        <w:t>Код по ОКОНХ: 98500</w:t>
      </w:r>
    </w:p>
    <w:p w:rsidR="00BD7602" w:rsidRDefault="00BD7602" w:rsidP="00BD7602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D7602">
        <w:rPr>
          <w:rFonts w:ascii="Times New Roman" w:hAnsi="Times New Roman" w:cs="Times New Roman"/>
          <w:sz w:val="24"/>
          <w:szCs w:val="24"/>
        </w:rPr>
        <w:t>Код по ОКПО: 03938741</w:t>
      </w:r>
    </w:p>
    <w:p w:rsidR="00BD7602" w:rsidRPr="00BD7602" w:rsidRDefault="00BD7602" w:rsidP="00BD7602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BD7602">
        <w:rPr>
          <w:rFonts w:ascii="Times New Roman" w:hAnsi="Times New Roman" w:cs="Times New Roman"/>
          <w:b/>
          <w:sz w:val="24"/>
          <w:szCs w:val="24"/>
        </w:rPr>
        <w:t>В назначении платежа просим указать:</w:t>
      </w:r>
    </w:p>
    <w:p w:rsidR="00BD7602" w:rsidRDefault="00BD7602" w:rsidP="00BD7602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«Пожертвование по публичной оферте от _____ __________ 2023 г. Без НДС»</w:t>
      </w:r>
    </w:p>
    <w:p w:rsidR="00BD7602" w:rsidRDefault="00BD7602" w:rsidP="00BD7602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A265AF" w:rsidRDefault="00BD7602" w:rsidP="00BD760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Жертвуя денежные средства В</w:t>
      </w:r>
      <w:r w:rsidR="00997871">
        <w:rPr>
          <w:rFonts w:ascii="Times New Roman" w:hAnsi="Times New Roman" w:cs="Times New Roman"/>
          <w:sz w:val="24"/>
          <w:szCs w:val="24"/>
        </w:rPr>
        <w:t xml:space="preserve">ологодскому областному отделению </w:t>
      </w:r>
      <w:r>
        <w:rPr>
          <w:rFonts w:ascii="Times New Roman" w:hAnsi="Times New Roman" w:cs="Times New Roman"/>
          <w:sz w:val="24"/>
          <w:szCs w:val="24"/>
        </w:rPr>
        <w:t xml:space="preserve">ВДПО, </w:t>
      </w:r>
    </w:p>
    <w:p w:rsidR="00A265AF" w:rsidRDefault="00BD7602" w:rsidP="00BD760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становитесь причастным к тем благородным делам, </w:t>
      </w:r>
    </w:p>
    <w:p w:rsidR="00BD7602" w:rsidRDefault="00BD7602" w:rsidP="00BD760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в рамках уставной деятельности осуществляет наша общественная организация, а именно:</w:t>
      </w:r>
    </w:p>
    <w:p w:rsidR="00BD7602" w:rsidRPr="00AE4285" w:rsidRDefault="00BD7602" w:rsidP="00BD7602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A265AF" w:rsidRPr="00AE4285" w:rsidRDefault="00A265AF" w:rsidP="00AE428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85">
        <w:rPr>
          <w:rFonts w:ascii="Times New Roman" w:hAnsi="Times New Roman" w:cs="Times New Roman"/>
          <w:b/>
          <w:sz w:val="24"/>
          <w:szCs w:val="24"/>
        </w:rPr>
        <w:t>Работа с детьми и молодежью – приоритетное направление уставной деятельности ВДПО</w:t>
      </w:r>
    </w:p>
    <w:p w:rsidR="00CC4A49" w:rsidRDefault="001A2405" w:rsidP="00AE4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Всероссийское </w:t>
      </w:r>
      <w:r w:rsidRPr="001A2405">
        <w:rPr>
          <w:rFonts w:ascii="Times New Roman" w:hAnsi="Times New Roman" w:cs="Times New Roman"/>
          <w:sz w:val="24"/>
          <w:szCs w:val="24"/>
        </w:rPr>
        <w:t>добровольное пожарное общество активно поддерживает и развивает детско</w:t>
      </w:r>
      <w:r w:rsidR="00043415">
        <w:rPr>
          <w:rFonts w:ascii="Times New Roman" w:hAnsi="Times New Roman" w:cs="Times New Roman"/>
          <w:sz w:val="24"/>
          <w:szCs w:val="24"/>
        </w:rPr>
        <w:t>-юношеское</w:t>
      </w:r>
      <w:r w:rsidRPr="001A2405">
        <w:rPr>
          <w:rFonts w:ascii="Times New Roman" w:hAnsi="Times New Roman" w:cs="Times New Roman"/>
          <w:sz w:val="24"/>
          <w:szCs w:val="24"/>
        </w:rPr>
        <w:t xml:space="preserve"> движение Дружин юных пожарных (ДЮП). На сегодняшний день </w:t>
      </w:r>
      <w:r w:rsidR="00CC4A49">
        <w:rPr>
          <w:rFonts w:ascii="Times New Roman" w:hAnsi="Times New Roman" w:cs="Times New Roman"/>
          <w:sz w:val="24"/>
          <w:szCs w:val="24"/>
        </w:rPr>
        <w:t>в</w:t>
      </w:r>
      <w:r w:rsidRPr="001A2405">
        <w:rPr>
          <w:rFonts w:ascii="Times New Roman" w:hAnsi="Times New Roman" w:cs="Times New Roman"/>
          <w:sz w:val="24"/>
          <w:szCs w:val="24"/>
        </w:rPr>
        <w:t xml:space="preserve"> </w:t>
      </w:r>
      <w:r w:rsidR="00CC4A49">
        <w:rPr>
          <w:rFonts w:ascii="Times New Roman" w:hAnsi="Times New Roman" w:cs="Times New Roman"/>
          <w:sz w:val="24"/>
          <w:szCs w:val="24"/>
        </w:rPr>
        <w:t xml:space="preserve">движении </w:t>
      </w:r>
      <w:r w:rsidRPr="001A240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17 тыс. дружин, объединяющих свыше 200 тыс. человек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C4A49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CC4A49" w:rsidRPr="00CC4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одна из важных форм подготовки молодежи к встрече с острыми проблемами современной жизни, к воспитанию у ребят чувства ответственности, гражданственности, мужества. Недаром многие ребята, состоящие в ДЮП, по окончании школы выбирают профессии, связанные с пожарной безопасностью. Но и те ребята, которые изберут другой жизненный путь, не забудут навыки и знания, приобретенные в ДЮП. </w:t>
      </w:r>
    </w:p>
    <w:p w:rsidR="00CC4A49" w:rsidRPr="00AE4285" w:rsidRDefault="00043415" w:rsidP="00AE4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ВДПО, при поддержке МЧС России и Министерства просвещения Российской Федерации выступает организатором масштабного мероприятия – Всероссийского смотра-конкурса «Лучшая дружина юных пожарных России». Участие в нём </w:t>
      </w:r>
      <w:r w:rsidR="00B91F3F">
        <w:rPr>
          <w:rFonts w:ascii="Times New Roman" w:hAnsi="Times New Roman" w:cs="Times New Roman"/>
          <w:sz w:val="24"/>
          <w:szCs w:val="24"/>
        </w:rPr>
        <w:t xml:space="preserve">предоставляет молодым людям возможность реализовать свой потенциал и желание быть в центре </w:t>
      </w:r>
      <w:r w:rsidR="00B91F3F" w:rsidRPr="00AE4285">
        <w:rPr>
          <w:rFonts w:ascii="Times New Roman" w:hAnsi="Times New Roman" w:cs="Times New Roman"/>
          <w:sz w:val="24"/>
          <w:szCs w:val="24"/>
        </w:rPr>
        <w:t>событий с пользой для общества и собственной безопасности.</w:t>
      </w:r>
    </w:p>
    <w:p w:rsidR="00B91F3F" w:rsidRDefault="00B91F3F" w:rsidP="00AE42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285">
        <w:rPr>
          <w:rFonts w:ascii="Times New Roman" w:hAnsi="Times New Roman" w:cs="Times New Roman"/>
          <w:sz w:val="24"/>
          <w:szCs w:val="24"/>
          <w:shd w:val="clear" w:color="auto" w:fill="FFFFFF"/>
        </w:rPr>
        <w:t>Юные пожарные очень много делают для распространения знаний о мерах пожарной безопасности среди своих сверстников, сдерживания опасных игр и шалостей с огнем. Кроме того, они приобретают знания и навыки, которые по</w:t>
      </w:r>
      <w:r w:rsidR="00AE4285">
        <w:rPr>
          <w:rFonts w:ascii="Times New Roman" w:hAnsi="Times New Roman" w:cs="Times New Roman"/>
          <w:sz w:val="24"/>
          <w:szCs w:val="24"/>
          <w:shd w:val="clear" w:color="auto" w:fill="FFFFFF"/>
        </w:rPr>
        <w:t>зволя</w:t>
      </w:r>
      <w:r w:rsidRPr="00AE4285">
        <w:rPr>
          <w:rFonts w:ascii="Times New Roman" w:hAnsi="Times New Roman" w:cs="Times New Roman"/>
          <w:sz w:val="24"/>
          <w:szCs w:val="24"/>
          <w:shd w:val="clear" w:color="auto" w:fill="FFFFFF"/>
        </w:rPr>
        <w:t>т не растеряться, принять быстрое и правильное решение при столкновении с огненной опасностью</w:t>
      </w:r>
      <w:r w:rsidR="00AE42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4285" w:rsidRDefault="00AE4285" w:rsidP="00AE428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Большой популярностью среди подрастающего поколения 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конкурс детско-юношеского творчества по пожарной безопасности «Неопалимая купина», Всероссийский конкурс авторского творчества «Человек доброй воли», Всероссийский детско-юношеский конкурс научно-практических и исследовательских работ в области пожарной безопасности «Мир в наших руках!» и другие.</w:t>
      </w:r>
    </w:p>
    <w:p w:rsidR="00AE4285" w:rsidRPr="00AE4285" w:rsidRDefault="00AE4285" w:rsidP="00AE428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285" w:rsidRPr="00AE4285" w:rsidRDefault="00AE4285" w:rsidP="00AE428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Популяризация пожарного и спасательного дела, профессии пожарного и спасателя, организация и проведение спортивных и иных мероприятий по пожарно-спасательному спорту и профессиональной ориентации детей и молодежи</w:t>
      </w:r>
    </w:p>
    <w:p w:rsidR="00AE4285" w:rsidRPr="0067390D" w:rsidRDefault="00AE4285" w:rsidP="006739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пожарно-спасательного спорта среди детей и молодёжи является важной уставной задачей ВДПО. Пожарно-спасательный спорт - служебно-прикладной вид спорта, заключающийся в выполнении комплексов разнообразных приёмов, применяемых в </w:t>
      </w: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тушения пожаров.</w:t>
      </w:r>
    </w:p>
    <w:p w:rsidR="00AE4285" w:rsidRPr="0067390D" w:rsidRDefault="00AE4285" w:rsidP="006739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ВДПО реализует обширную программу по физической культуре и пожарно-спасательному спорту среди детей и молодёжи.</w:t>
      </w:r>
    </w:p>
    <w:p w:rsidR="0067390D" w:rsidRDefault="0067390D" w:rsidP="0067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ВДПО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соревнования различного уровня: местного, регионального, всероссийского и международного.</w:t>
      </w:r>
    </w:p>
    <w:p w:rsidR="0067390D" w:rsidRPr="0067390D" w:rsidRDefault="0067390D" w:rsidP="0067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ВДПО совместно с МЧС России ежегодно проводит Чемпионаты и Первенства МЧС России по пожарно-спасательному спорту.</w:t>
      </w:r>
    </w:p>
    <w:p w:rsidR="0067390D" w:rsidRDefault="0067390D" w:rsidP="0067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Сборные команды России среди юношей и девушек, подготовленные ВДПО, занимают лидирующие позиции на мировой арене.</w:t>
      </w:r>
    </w:p>
    <w:p w:rsidR="002614E4" w:rsidRPr="005E3AC6" w:rsidRDefault="002614E4" w:rsidP="00261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Вологодское областное отделение </w:t>
      </w:r>
      <w:r w:rsidRPr="005E3AC6">
        <w:rPr>
          <w:rFonts w:ascii="Times New Roman" w:hAnsi="Times New Roman" w:cs="Times New Roman"/>
          <w:sz w:val="24"/>
          <w:szCs w:val="24"/>
        </w:rPr>
        <w:t xml:space="preserve">ВДПО содержит сборную юношескую команду области по пожарно-спасательному спорту, в составе которой призеры и чемпионы межрегиональных и всероссийских соревнований. </w:t>
      </w:r>
    </w:p>
    <w:p w:rsidR="002614E4" w:rsidRPr="005E3AC6" w:rsidRDefault="002614E4" w:rsidP="00261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AC6">
        <w:rPr>
          <w:rFonts w:ascii="Times New Roman" w:hAnsi="Times New Roman" w:cs="Times New Roman"/>
          <w:sz w:val="24"/>
          <w:szCs w:val="24"/>
        </w:rPr>
        <w:t xml:space="preserve">В настоящее время в секции на постоянной основе занимается более 60 девчонок и мальчишек в возрасте от 10 до 18 лет. </w:t>
      </w:r>
    </w:p>
    <w:p w:rsidR="00215E55" w:rsidRPr="002614E4" w:rsidRDefault="002614E4" w:rsidP="00261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AC6">
        <w:rPr>
          <w:rFonts w:ascii="Times New Roman" w:hAnsi="Times New Roman" w:cs="Times New Roman"/>
          <w:sz w:val="24"/>
          <w:szCs w:val="24"/>
        </w:rPr>
        <w:t>Двое наших воспитанников в составе сборной России в 2019 и 2021 годах принимали участие в Чемпионате мира по пожарно-спасательному спорту, где стали серебряными призерами в личном и командном первенстве.</w:t>
      </w:r>
    </w:p>
    <w:p w:rsidR="0067390D" w:rsidRDefault="0067390D" w:rsidP="006739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90D" w:rsidRPr="0067390D" w:rsidRDefault="0067390D" w:rsidP="0067390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Пропаганда и распространение знаний в области пожарной безопасности</w:t>
      </w:r>
    </w:p>
    <w:p w:rsidR="0067390D" w:rsidRPr="0067390D" w:rsidRDefault="0067390D" w:rsidP="006739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региональных и местных отделениях ВДПО накоплен серьезный опыт профилактической работы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подростками и молодежью</w:t>
      </w: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 проводится около 20 тыс. мероприятий, в которых принимают участие около 1 млн. детей младшего, среднего и старшего возраста,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учреждений.</w:t>
      </w:r>
    </w:p>
    <w:p w:rsidR="0067390D" w:rsidRDefault="0067390D" w:rsidP="006739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профилактической работы сотрудники ВДПО вручают участникам мероприятий листовки и памятки с правилами противопожарной безопасности, иные тематические издания, в том числе подготовленные для детей различного возраста.</w:t>
      </w:r>
    </w:p>
    <w:p w:rsidR="00D12E17" w:rsidRDefault="00D12E17" w:rsidP="0067390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E17" w:rsidRPr="00D12E17" w:rsidRDefault="00D12E17" w:rsidP="00D12E1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 развитию добровольчества, объединению и привлечению граждан (добровольцев) к деятельности по предупреждению и тушению пожаров, защите от чрезвычайных ситуаций и реализации иных уставных целей и задач ВДПО</w:t>
      </w:r>
    </w:p>
    <w:p w:rsidR="00D97E78" w:rsidRDefault="00D97E78" w:rsidP="00D97E7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настоящее время в Вологодской области </w:t>
      </w:r>
      <w:r w:rsidRPr="00D97E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7E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борьбе с пожарами осуществляет </w:t>
      </w:r>
      <w:r w:rsidRPr="00D97E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Региональное общественное учреждение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7E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пожарной охраны «Добровольная пожарная команда Вологодской области»,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7E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учредителем которого является Вологодское областное отделение ВДПО.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7E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состав общественного учреждения входит 136 дружин 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</w:t>
      </w:r>
      <w:r w:rsidRPr="00D97E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66 команд с общей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97E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численностью 1044 добровольца.</w:t>
      </w:r>
    </w:p>
    <w:p w:rsidR="00C67847" w:rsidRPr="00D97E78" w:rsidRDefault="00C67847" w:rsidP="00D97E7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Также, в Вологодском областном отделении ВДПО активно развивается добровольчество в направлении профилактики, просветительской деятельности среди населения, в первую очередь среди детей и подростков, по воспитанию культуры пожаробезопасного поведения. Только за 2022 год обученными добровольцами ВДПО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проведено профилактических занятий и мероприятий в </w:t>
      </w:r>
      <w:r w:rsidR="004952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140 учреждениях и организациях различного типа и вида, охвачено более 12 тысяч детей и подростков.</w:t>
      </w:r>
    </w:p>
    <w:p w:rsidR="0067390D" w:rsidRDefault="0067390D" w:rsidP="00D12E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78" w:rsidRPr="00D97E78" w:rsidRDefault="00D97E78" w:rsidP="00D97E7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благотворительной и гуманитарной деятельности по облегчению страданий и оказанию помощи и поддержки семьям погибших и пострадавшим в результате пожаров, чрезвычайных ситуаций, стихийных бедствий, экологических, техногенных и иных катастроф, в том числе пожарным, спасателям и их семьям, увековечению памяти погибших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умерших пожарных и спасателей</w:t>
      </w:r>
    </w:p>
    <w:p w:rsidR="00D97E78" w:rsidRDefault="00D97E78" w:rsidP="00D97E7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E78" w:rsidRPr="00D97E78" w:rsidRDefault="00D97E78" w:rsidP="00D97E7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 деятельности в сфере культуры, охраны здоровья, а также по оказанию социальной защиты и иной помощи гражданам с ограниченными возможностями, детям и социальным учреждениям в части обеспечения пожарной безопасности и защиты от чрезвычайных ситуаций</w:t>
      </w:r>
    </w:p>
    <w:p w:rsidR="00D97E78" w:rsidRPr="00D97E78" w:rsidRDefault="00D97E78" w:rsidP="00D97E7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работе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многодетным,</w:t>
      </w:r>
      <w:r w:rsidRPr="00D9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малообеспеченными</w:t>
      </w:r>
      <w:r w:rsidRPr="00D97E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 неадаптированными семьями, в местах проживания которых на безвозмездной основе устанавливаются автономные пожарные извещатели, оказывается помощь в устранении возможных причин возникновения и развития пожаров.</w:t>
      </w:r>
    </w:p>
    <w:p w:rsidR="00D97E78" w:rsidRDefault="00D97E78" w:rsidP="00D97E7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D6" w:rsidRPr="006E5BD6" w:rsidRDefault="006E5BD6" w:rsidP="006E5BD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многое другое…</w:t>
      </w:r>
    </w:p>
    <w:sectPr w:rsidR="006E5BD6" w:rsidRPr="006E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8DB"/>
    <w:multiLevelType w:val="hybridMultilevel"/>
    <w:tmpl w:val="2AD6DD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0545D3"/>
    <w:multiLevelType w:val="hybridMultilevel"/>
    <w:tmpl w:val="DE12DF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563F0B"/>
    <w:multiLevelType w:val="hybridMultilevel"/>
    <w:tmpl w:val="44862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74A24"/>
    <w:multiLevelType w:val="hybridMultilevel"/>
    <w:tmpl w:val="FD2C3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2E6D23"/>
    <w:multiLevelType w:val="hybridMultilevel"/>
    <w:tmpl w:val="3CAA8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1"/>
    <w:rsid w:val="00043415"/>
    <w:rsid w:val="001A2405"/>
    <w:rsid w:val="00215E55"/>
    <w:rsid w:val="00225DB6"/>
    <w:rsid w:val="002614E4"/>
    <w:rsid w:val="0049521F"/>
    <w:rsid w:val="004A4883"/>
    <w:rsid w:val="0067390D"/>
    <w:rsid w:val="006C6E61"/>
    <w:rsid w:val="006E5BD6"/>
    <w:rsid w:val="00870EF4"/>
    <w:rsid w:val="00997871"/>
    <w:rsid w:val="00A265AF"/>
    <w:rsid w:val="00A44AD7"/>
    <w:rsid w:val="00AE4285"/>
    <w:rsid w:val="00B91F3F"/>
    <w:rsid w:val="00BD7602"/>
    <w:rsid w:val="00C1526E"/>
    <w:rsid w:val="00C67847"/>
    <w:rsid w:val="00CC4A49"/>
    <w:rsid w:val="00D12E17"/>
    <w:rsid w:val="00D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CF44"/>
  <w15:chartTrackingRefBased/>
  <w15:docId w15:val="{CADED8F6-C031-49BE-B940-D6974DF2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2023-01-24T05:56:00Z</dcterms:created>
  <dcterms:modified xsi:type="dcterms:W3CDTF">2023-02-10T08:31:00Z</dcterms:modified>
</cp:coreProperties>
</file>